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92E" w:rsidRPr="0093692E" w:rsidRDefault="0093692E" w:rsidP="002A6F8D">
      <w:pPr>
        <w:jc w:val="center"/>
        <w:rPr>
          <w:b/>
          <w:sz w:val="22"/>
          <w:szCs w:val="22"/>
        </w:rPr>
      </w:pPr>
      <w:r w:rsidRPr="0093692E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93692E" w:rsidRPr="0093692E" w:rsidRDefault="0093692E" w:rsidP="00267A56">
      <w:pPr>
        <w:jc w:val="center"/>
        <w:rPr>
          <w:b/>
          <w:sz w:val="22"/>
          <w:szCs w:val="22"/>
        </w:rPr>
      </w:pPr>
      <w:r w:rsidRPr="0093692E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Pr="0093692E">
        <w:rPr>
          <w:b/>
          <w:sz w:val="22"/>
          <w:szCs w:val="22"/>
        </w:rPr>
        <w:t>межаттестационный</w:t>
      </w:r>
      <w:proofErr w:type="spellEnd"/>
      <w:r w:rsidRPr="0093692E">
        <w:rPr>
          <w:b/>
          <w:sz w:val="22"/>
          <w:szCs w:val="22"/>
        </w:rPr>
        <w:t xml:space="preserve"> период</w:t>
      </w:r>
    </w:p>
    <w:p w:rsidR="00DB4558" w:rsidRDefault="00DB4558" w:rsidP="002C197A">
      <w:pPr>
        <w:ind w:left="-567"/>
        <w:rPr>
          <w:sz w:val="22"/>
          <w:szCs w:val="22"/>
        </w:rPr>
      </w:pPr>
    </w:p>
    <w:p w:rsidR="00BC74C1" w:rsidRPr="002C197A" w:rsidRDefault="00BC74C1" w:rsidP="00C820DE">
      <w:pPr>
        <w:ind w:left="-426"/>
        <w:rPr>
          <w:sz w:val="22"/>
          <w:szCs w:val="22"/>
        </w:rPr>
      </w:pPr>
      <w:r w:rsidRPr="002C197A">
        <w:rPr>
          <w:sz w:val="22"/>
          <w:szCs w:val="22"/>
        </w:rPr>
        <w:t xml:space="preserve">ФИО </w:t>
      </w:r>
      <w:proofErr w:type="spellStart"/>
      <w:r w:rsidRPr="002C197A">
        <w:rPr>
          <w:sz w:val="22"/>
          <w:szCs w:val="22"/>
        </w:rPr>
        <w:t>аттестующегося</w:t>
      </w:r>
      <w:proofErr w:type="spellEnd"/>
      <w:r w:rsidRPr="002C197A">
        <w:rPr>
          <w:sz w:val="22"/>
          <w:szCs w:val="22"/>
        </w:rPr>
        <w:t xml:space="preserve"> </w:t>
      </w:r>
      <w:r w:rsidRPr="00016C1C">
        <w:rPr>
          <w:b/>
        </w:rPr>
        <w:t>инструктора-методиста</w:t>
      </w:r>
      <w:r w:rsidRPr="002C197A">
        <w:rPr>
          <w:b/>
          <w:sz w:val="22"/>
          <w:szCs w:val="22"/>
        </w:rPr>
        <w:t xml:space="preserve"> </w:t>
      </w:r>
      <w:r w:rsidRPr="002C197A">
        <w:rPr>
          <w:sz w:val="22"/>
          <w:szCs w:val="22"/>
        </w:rPr>
        <w:t>(включая ст</w:t>
      </w:r>
      <w:r w:rsidR="00B548B1">
        <w:rPr>
          <w:sz w:val="22"/>
          <w:szCs w:val="22"/>
        </w:rPr>
        <w:t>аршего): ___________________</w:t>
      </w:r>
      <w:r w:rsidR="00B548B1" w:rsidRPr="002C197A">
        <w:rPr>
          <w:sz w:val="22"/>
          <w:szCs w:val="22"/>
        </w:rPr>
        <w:t>__________</w:t>
      </w:r>
      <w:r w:rsidR="001F4754">
        <w:rPr>
          <w:sz w:val="22"/>
          <w:szCs w:val="22"/>
        </w:rPr>
        <w:t>_</w:t>
      </w:r>
      <w:r w:rsidR="00267A56">
        <w:rPr>
          <w:sz w:val="22"/>
          <w:szCs w:val="22"/>
        </w:rPr>
        <w:t>___</w:t>
      </w:r>
      <w:r w:rsidR="001F4754">
        <w:rPr>
          <w:sz w:val="22"/>
          <w:szCs w:val="22"/>
        </w:rPr>
        <w:t>___</w:t>
      </w:r>
    </w:p>
    <w:p w:rsidR="00BC74C1" w:rsidRPr="002C197A" w:rsidRDefault="001F4754" w:rsidP="00C820DE">
      <w:pPr>
        <w:ind w:left="-426"/>
        <w:rPr>
          <w:sz w:val="22"/>
          <w:szCs w:val="22"/>
        </w:rPr>
      </w:pPr>
      <w:r>
        <w:rPr>
          <w:sz w:val="22"/>
          <w:szCs w:val="22"/>
        </w:rPr>
        <w:t xml:space="preserve">ОУ, </w:t>
      </w:r>
      <w:r w:rsidR="009371F8">
        <w:rPr>
          <w:sz w:val="22"/>
          <w:szCs w:val="22"/>
        </w:rPr>
        <w:t>территория:</w:t>
      </w:r>
      <w:r w:rsidR="009371F8" w:rsidRPr="002C197A">
        <w:rPr>
          <w:sz w:val="22"/>
          <w:szCs w:val="22"/>
        </w:rPr>
        <w:t xml:space="preserve"> _</w:t>
      </w:r>
      <w:r w:rsidR="00BC74C1" w:rsidRPr="002C197A">
        <w:rPr>
          <w:sz w:val="22"/>
          <w:szCs w:val="22"/>
        </w:rPr>
        <w:t>_____________________________________________________________</w:t>
      </w:r>
      <w:r>
        <w:rPr>
          <w:sz w:val="22"/>
          <w:szCs w:val="22"/>
        </w:rPr>
        <w:t>_______</w:t>
      </w:r>
      <w:r w:rsidR="00267A56">
        <w:rPr>
          <w:sz w:val="22"/>
          <w:szCs w:val="22"/>
        </w:rPr>
        <w:t>__</w:t>
      </w:r>
      <w:r>
        <w:rPr>
          <w:sz w:val="22"/>
          <w:szCs w:val="22"/>
        </w:rPr>
        <w:t>____________</w:t>
      </w:r>
    </w:p>
    <w:tbl>
      <w:tblPr>
        <w:tblW w:w="1162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9327"/>
        <w:gridCol w:w="708"/>
        <w:gridCol w:w="850"/>
      </w:tblGrid>
      <w:tr w:rsidR="002B1F3E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F3E" w:rsidRPr="00C4050E" w:rsidRDefault="002B1F3E" w:rsidP="002B1F3E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2B1F3E" w:rsidRPr="00AC455E" w:rsidRDefault="002B1F3E" w:rsidP="002B1F3E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F3E" w:rsidRDefault="002B1F3E" w:rsidP="002B1F3E">
            <w:pPr>
              <w:jc w:val="center"/>
              <w:rPr>
                <w:sz w:val="20"/>
                <w:szCs w:val="20"/>
              </w:rPr>
            </w:pPr>
          </w:p>
          <w:p w:rsidR="002B1F3E" w:rsidRPr="00AC455E" w:rsidRDefault="002B1F3E" w:rsidP="002B1F3E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2B1F3E" w:rsidRPr="00AC455E" w:rsidRDefault="002B1F3E" w:rsidP="002B1F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F3E" w:rsidRPr="00AC455E" w:rsidRDefault="002B1F3E" w:rsidP="002B1F3E">
            <w:pPr>
              <w:jc w:val="center"/>
              <w:rPr>
                <w:sz w:val="20"/>
                <w:szCs w:val="20"/>
              </w:rPr>
            </w:pPr>
          </w:p>
          <w:p w:rsidR="002B1F3E" w:rsidRDefault="002B1F3E" w:rsidP="002B1F3E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  <w:p w:rsidR="00374173" w:rsidRPr="00AC455E" w:rsidRDefault="00374173" w:rsidP="002B1F3E">
            <w:pPr>
              <w:ind w:left="-78" w:right="-108"/>
              <w:rPr>
                <w:sz w:val="20"/>
                <w:szCs w:val="20"/>
              </w:rPr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67A56" w:rsidRPr="00DB4558" w:rsidRDefault="00267A56" w:rsidP="008B3ECD">
            <w:pPr>
              <w:ind w:left="113" w:right="113"/>
              <w:jc w:val="center"/>
              <w:rPr>
                <w:sz w:val="16"/>
                <w:szCs w:val="16"/>
              </w:rPr>
            </w:pPr>
            <w:r w:rsidRPr="00DB4558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1.</w:t>
            </w:r>
            <w:r w:rsidR="006D2453">
              <w:rPr>
                <w:sz w:val="20"/>
                <w:szCs w:val="20"/>
              </w:rPr>
              <w:t xml:space="preserve"> </w:t>
            </w:r>
            <w:r w:rsidRPr="000553BB">
              <w:rPr>
                <w:sz w:val="20"/>
                <w:szCs w:val="20"/>
              </w:rPr>
              <w:t>Создает благоприятный психологический климат в коллективе педагогов, атмосферу взаимопонимания, толерантности, взаимопомощи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2. Использует знания об интересах и потребностях субъектов образовательного процесса в педагогической деятельности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3. Формирует мотивацию профессионального роста педагогов образовательной организации спортивной направленности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304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4. Владеет культурой письменной и устной речи, обладает педагогическим тактом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67A56" w:rsidRPr="00EE01E9" w:rsidRDefault="00267A56" w:rsidP="008B3ECD">
            <w:pPr>
              <w:ind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0832C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5. Организует методическую работу в соответствии с нормативно-правовыми документами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0832C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 xml:space="preserve">6. Организует, координирует, контролирует учебно-тренировочный и воспитательный процесс, определяет его содержание, </w:t>
            </w:r>
            <w:r w:rsidR="006D2453" w:rsidRPr="000553BB">
              <w:rPr>
                <w:sz w:val="20"/>
                <w:szCs w:val="20"/>
              </w:rPr>
              <w:t>обеспечивает работу</w:t>
            </w:r>
            <w:r w:rsidRPr="000553BB">
              <w:rPr>
                <w:sz w:val="20"/>
                <w:szCs w:val="20"/>
              </w:rPr>
              <w:t xml:space="preserve"> по проведению учебно-тренировочных занятий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5C42C6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7. Организует работу по научно-методическому обеспечению содержания образования, методическое сопровождение педагогов в соответствии с требованиями основной образовательной программы образовательной организации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486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5C42C6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8. Эффективно внедряет в образовательную деятельность современные образовательные технологии (проектные, исследовательские, развивающие и др.)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240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67A56" w:rsidRPr="00EE01E9" w:rsidRDefault="00267A56" w:rsidP="008B3ECD">
            <w:pPr>
              <w:ind w:left="113"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Социальный</w:t>
            </w: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9. Применяет дифференцированный и индивидуальный подходы в работе с педагогами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226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10. Организует деятельность методических объединений педагогов, педагогических и иных государственно-общественных органах управления образовательной организации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240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274"/>
        </w:trPr>
        <w:tc>
          <w:tcPr>
            <w:tcW w:w="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др.), обобщает и принимает меры по распространению наиболее результативного опыта педагогических работников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67A56" w:rsidRPr="00EE01E9" w:rsidRDefault="00267A56" w:rsidP="008B3ECD">
            <w:pPr>
              <w:ind w:left="113"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8B3ECD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 xml:space="preserve">13. Осуществляет мониторинг результатов профессиональной деятельности </w:t>
            </w:r>
            <w:r w:rsidR="006D2453" w:rsidRPr="000553BB">
              <w:rPr>
                <w:sz w:val="20"/>
                <w:szCs w:val="20"/>
              </w:rPr>
              <w:t>педагогов образовательной</w:t>
            </w:r>
            <w:r w:rsidRPr="000553BB">
              <w:rPr>
                <w:sz w:val="20"/>
                <w:szCs w:val="20"/>
              </w:rPr>
              <w:t xml:space="preserve"> организации спортивной направленности, ведет статистический учет результатов работы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538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14. Анализирует состояние учебно-методической (учебно-тренировочной) и (или) воспитательной работы в организации и разрабатывает предложения по повышению ее эффективности.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546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15. Анализирует и обобщает результаты экспериментальной работы образовательной организации, выявляет, обобщает и распространяет эффективные формы и методы педагогической работы в области физкультуры и спорта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330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EE01E9" w:rsidRDefault="00267A56" w:rsidP="008B3EC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color w:val="000000"/>
                <w:sz w:val="20"/>
                <w:szCs w:val="20"/>
              </w:rPr>
            </w:pPr>
            <w:r w:rsidRPr="000553BB">
              <w:rPr>
                <w:color w:val="000000"/>
                <w:sz w:val="20"/>
                <w:szCs w:val="20"/>
              </w:rPr>
              <w:t xml:space="preserve">16. </w:t>
            </w:r>
            <w:r w:rsidRPr="000553BB">
              <w:rPr>
                <w:sz w:val="20"/>
                <w:szCs w:val="20"/>
              </w:rPr>
              <w:t>Организует разработку, рецензирование и подготовку к утверждению учебно-методической документации и пособий по учебным дисциплинам, дидактических материалов, методических и информационных материалов, перспективных планов заказа учебных пособий и др.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332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67A56" w:rsidRPr="00EE01E9" w:rsidRDefault="00267A56" w:rsidP="008B3ECD">
            <w:pPr>
              <w:ind w:left="113"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Творческий</w:t>
            </w: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69503F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17. Вносит личный вклад в повышение качества образования совершенствование методов обучения и воспитания, продуктивно использует новые образовательные технологии (1 б.) и принимает меры по распространению наиболее результативного опыта педагогических работников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A56" w:rsidRPr="00EE01E9" w:rsidRDefault="00267A56" w:rsidP="00966C50">
            <w:pPr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 xml:space="preserve">18. Создает условия для вовлечения педагогов образовательной организации в творческую, проектную, исследовательскую деятельность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409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A56" w:rsidRPr="00EE01E9" w:rsidRDefault="00267A56" w:rsidP="00966C50">
            <w:pPr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19. Осуществляет методическую поддержку творчески одаренных педагогов, содействует организации методической развивающей среды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A56" w:rsidRPr="00EE01E9" w:rsidRDefault="00267A56" w:rsidP="00966C50">
            <w:pPr>
              <w:rPr>
                <w:sz w:val="18"/>
                <w:szCs w:val="18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 xml:space="preserve">20. Участвует в профессиональных конкурсах конференциях, педагогических чтениях, форумах </w:t>
            </w:r>
            <w:r w:rsidRPr="000553BB">
              <w:rPr>
                <w:color w:val="000000"/>
                <w:sz w:val="20"/>
                <w:szCs w:val="20"/>
              </w:rPr>
              <w:t>(в образовательной организации - 1б., 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265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67A56" w:rsidRPr="00EE01E9" w:rsidRDefault="00267A56" w:rsidP="00966C50">
            <w:pPr>
              <w:ind w:left="113"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69503F">
            <w:pPr>
              <w:jc w:val="both"/>
              <w:rPr>
                <w:sz w:val="20"/>
                <w:szCs w:val="20"/>
              </w:rPr>
            </w:pPr>
            <w:r w:rsidRPr="000553BB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0553BB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0553BB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0553BB">
              <w:rPr>
                <w:sz w:val="20"/>
                <w:szCs w:val="20"/>
              </w:rPr>
              <w:t>(1 б.), в разработке программно-методического сопровождения образовательной деятельности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265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267A56" w:rsidRPr="002C197A" w:rsidRDefault="00267A56" w:rsidP="00966C50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color w:val="000000"/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</w:t>
            </w:r>
            <w:r w:rsidR="0079554F" w:rsidRPr="000553BB">
              <w:rPr>
                <w:sz w:val="20"/>
                <w:szCs w:val="20"/>
              </w:rPr>
              <w:t>инновационной (</w:t>
            </w:r>
            <w:r w:rsidRPr="000553BB">
              <w:rPr>
                <w:sz w:val="20"/>
                <w:szCs w:val="20"/>
              </w:rPr>
              <w:t xml:space="preserve">2 б.)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A56" w:rsidRPr="002C197A" w:rsidRDefault="00267A56" w:rsidP="00966C50">
            <w:pPr>
              <w:rPr>
                <w:sz w:val="20"/>
                <w:szCs w:val="20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267A56" w:rsidP="00966C50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0553BB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2C197A" w:rsidTr="00374173">
        <w:trPr>
          <w:gridAfter w:val="1"/>
          <w:wAfter w:w="850" w:type="dxa"/>
          <w:trHeight w:val="161"/>
        </w:trPr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A56" w:rsidRPr="002C197A" w:rsidRDefault="00267A56" w:rsidP="00966C50">
            <w:pPr>
              <w:rPr>
                <w:sz w:val="20"/>
                <w:szCs w:val="20"/>
              </w:rPr>
            </w:pPr>
          </w:p>
        </w:tc>
        <w:tc>
          <w:tcPr>
            <w:tcW w:w="9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0553BB" w:rsidRDefault="00FC08BD" w:rsidP="00966C50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Pr="002C197A" w:rsidRDefault="00267A56" w:rsidP="00966C50">
            <w:pPr>
              <w:jc w:val="center"/>
            </w:pPr>
          </w:p>
        </w:tc>
      </w:tr>
      <w:tr w:rsidR="00267A56" w:rsidRPr="00326854" w:rsidTr="00374173">
        <w:trPr>
          <w:trHeight w:val="161"/>
        </w:trPr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08BD" w:rsidRDefault="00FC08BD" w:rsidP="00FC08BD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FC08BD" w:rsidRPr="004B060C" w:rsidRDefault="00FC08BD" w:rsidP="00FC08BD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FC08BD" w:rsidRDefault="00FC08BD" w:rsidP="00FC08B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FC08BD" w:rsidRDefault="00FC08BD" w:rsidP="00FC08B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267A56" w:rsidRPr="000553BB" w:rsidRDefault="00FC08BD" w:rsidP="00DB455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="00DB4558">
              <w:rPr>
                <w:sz w:val="20"/>
                <w:szCs w:val="20"/>
              </w:rPr>
              <w:t xml:space="preserve">в </w:t>
            </w:r>
            <w:r>
              <w:rPr>
                <w:sz w:val="20"/>
                <w:szCs w:val="20"/>
              </w:rPr>
              <w:t>экспертн</w:t>
            </w:r>
            <w:r w:rsidR="00DB4558">
              <w:rPr>
                <w:sz w:val="20"/>
                <w:szCs w:val="20"/>
              </w:rPr>
              <w:t>ой</w:t>
            </w:r>
            <w:r>
              <w:rPr>
                <w:sz w:val="20"/>
                <w:szCs w:val="20"/>
              </w:rPr>
              <w:t xml:space="preserve"> деятельност</w:t>
            </w:r>
            <w:r w:rsidR="00DB4558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67A56" w:rsidRDefault="00267A56" w:rsidP="00966C50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67A56" w:rsidRDefault="00267A56" w:rsidP="00966C50">
            <w:pPr>
              <w:jc w:val="center"/>
            </w:pPr>
          </w:p>
        </w:tc>
      </w:tr>
    </w:tbl>
    <w:p w:rsidR="001800B4" w:rsidRDefault="001800B4" w:rsidP="001800B4">
      <w:pPr>
        <w:ind w:left="-567"/>
        <w:jc w:val="both"/>
      </w:pPr>
      <w:r w:rsidRPr="00CE71B7">
        <w:t>ФИО (подпись) специалиста, осуществляющего оценку</w:t>
      </w:r>
      <w:r>
        <w:t xml:space="preserve"> ________________________________________</w:t>
      </w:r>
    </w:p>
    <w:p w:rsidR="00966C50" w:rsidRDefault="001800B4" w:rsidP="001800B4">
      <w:pPr>
        <w:ind w:left="-567"/>
        <w:jc w:val="both"/>
      </w:pPr>
      <w:r>
        <w:t>Дата ___________________________________________________________________________________</w:t>
      </w:r>
    </w:p>
    <w:p w:rsidR="00B62108" w:rsidRDefault="00B62108" w:rsidP="00314097">
      <w:pPr>
        <w:jc w:val="center"/>
        <w:rPr>
          <w:b/>
          <w:sz w:val="22"/>
          <w:szCs w:val="22"/>
        </w:rPr>
      </w:pPr>
    </w:p>
    <w:p w:rsidR="00314097" w:rsidRDefault="00314097" w:rsidP="00314097">
      <w:pPr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lastRenderedPageBreak/>
        <w:t xml:space="preserve">Заключение по результатам оценки </w:t>
      </w:r>
    </w:p>
    <w:p w:rsidR="00314097" w:rsidRDefault="00314097" w:rsidP="0031409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профессиональной практической деятельности за </w:t>
      </w:r>
      <w:proofErr w:type="spellStart"/>
      <w:r>
        <w:rPr>
          <w:b/>
          <w:sz w:val="22"/>
          <w:szCs w:val="22"/>
        </w:rPr>
        <w:t>межаттестационный</w:t>
      </w:r>
      <w:proofErr w:type="spellEnd"/>
      <w:r>
        <w:rPr>
          <w:b/>
          <w:sz w:val="22"/>
          <w:szCs w:val="22"/>
        </w:rPr>
        <w:t xml:space="preserve"> период</w:t>
      </w:r>
    </w:p>
    <w:p w:rsidR="00314097" w:rsidRDefault="00314097" w:rsidP="00314097">
      <w:pPr>
        <w:ind w:left="-567"/>
        <w:rPr>
          <w:sz w:val="22"/>
          <w:szCs w:val="22"/>
        </w:rPr>
      </w:pPr>
    </w:p>
    <w:p w:rsidR="00314097" w:rsidRPr="002A2F13" w:rsidRDefault="00314097" w:rsidP="00314097">
      <w:pPr>
        <w:ind w:left="-567"/>
        <w:rPr>
          <w:sz w:val="22"/>
          <w:szCs w:val="22"/>
        </w:rPr>
      </w:pPr>
      <w:r w:rsidRPr="002A2F13">
        <w:rPr>
          <w:sz w:val="22"/>
          <w:szCs w:val="22"/>
        </w:rPr>
        <w:t xml:space="preserve">ФИО </w:t>
      </w:r>
      <w:proofErr w:type="spellStart"/>
      <w:r w:rsidRPr="002A2F13">
        <w:rPr>
          <w:sz w:val="22"/>
          <w:szCs w:val="22"/>
        </w:rPr>
        <w:t>аттестующегося</w:t>
      </w:r>
      <w:proofErr w:type="spellEnd"/>
      <w:r w:rsidRPr="002A2F13">
        <w:rPr>
          <w:sz w:val="22"/>
          <w:szCs w:val="22"/>
        </w:rPr>
        <w:t xml:space="preserve"> </w:t>
      </w:r>
      <w:r w:rsidRPr="002A2F13">
        <w:rPr>
          <w:b/>
          <w:sz w:val="22"/>
          <w:szCs w:val="22"/>
        </w:rPr>
        <w:t xml:space="preserve">инструктора-методиста </w:t>
      </w:r>
      <w:r w:rsidRPr="002A2F13">
        <w:rPr>
          <w:sz w:val="22"/>
          <w:szCs w:val="22"/>
        </w:rPr>
        <w:t>(включая старшего): ____________________________________</w:t>
      </w:r>
    </w:p>
    <w:p w:rsidR="00314097" w:rsidRPr="002A2F13" w:rsidRDefault="00314097" w:rsidP="00314097">
      <w:pPr>
        <w:ind w:left="-567"/>
        <w:rPr>
          <w:sz w:val="22"/>
          <w:szCs w:val="22"/>
        </w:rPr>
      </w:pPr>
      <w:r w:rsidRPr="002A2F13">
        <w:rPr>
          <w:sz w:val="22"/>
          <w:szCs w:val="22"/>
        </w:rPr>
        <w:t xml:space="preserve">ОУ, </w:t>
      </w:r>
      <w:proofErr w:type="gramStart"/>
      <w:r w:rsidRPr="002A2F13">
        <w:rPr>
          <w:sz w:val="22"/>
          <w:szCs w:val="22"/>
        </w:rPr>
        <w:t>территория:_</w:t>
      </w:r>
      <w:proofErr w:type="gramEnd"/>
      <w:r w:rsidRPr="002A2F13">
        <w:rPr>
          <w:sz w:val="22"/>
          <w:szCs w:val="22"/>
        </w:rPr>
        <w:t>________________________________________________________________________________</w:t>
      </w:r>
    </w:p>
    <w:tbl>
      <w:tblPr>
        <w:tblW w:w="1176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8931"/>
        <w:gridCol w:w="708"/>
        <w:gridCol w:w="680"/>
        <w:gridCol w:w="850"/>
      </w:tblGrid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097" w:rsidRPr="00C4050E" w:rsidRDefault="00314097" w:rsidP="004A526C">
            <w:pPr>
              <w:ind w:right="-137"/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314097" w:rsidRPr="00AC455E" w:rsidRDefault="00314097" w:rsidP="004A526C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097" w:rsidRDefault="00314097" w:rsidP="004A526C">
            <w:pPr>
              <w:jc w:val="center"/>
              <w:rPr>
                <w:sz w:val="20"/>
                <w:szCs w:val="20"/>
              </w:rPr>
            </w:pPr>
          </w:p>
          <w:p w:rsidR="00314097" w:rsidRPr="00AC455E" w:rsidRDefault="00314097" w:rsidP="004A526C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314097" w:rsidRPr="00AC455E" w:rsidRDefault="00314097" w:rsidP="004A52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097" w:rsidRPr="00AC455E" w:rsidRDefault="00314097" w:rsidP="004A526C">
            <w:pPr>
              <w:jc w:val="center"/>
              <w:rPr>
                <w:sz w:val="20"/>
                <w:szCs w:val="20"/>
              </w:rPr>
            </w:pPr>
          </w:p>
          <w:p w:rsidR="00314097" w:rsidRPr="00AC455E" w:rsidRDefault="00314097" w:rsidP="004A526C">
            <w:pPr>
              <w:ind w:left="-7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  <w:rPr>
                <w:sz w:val="18"/>
                <w:szCs w:val="18"/>
              </w:rPr>
            </w:pPr>
          </w:p>
          <w:p w:rsidR="00314097" w:rsidRPr="002C197A" w:rsidRDefault="00314097" w:rsidP="004A526C">
            <w:pPr>
              <w:ind w:left="-137" w:right="-108"/>
              <w:jc w:val="center"/>
              <w:rPr>
                <w:sz w:val="18"/>
                <w:szCs w:val="18"/>
              </w:rPr>
            </w:pPr>
            <w:r w:rsidRPr="002C197A">
              <w:rPr>
                <w:sz w:val="18"/>
                <w:szCs w:val="18"/>
              </w:rPr>
              <w:t>Сумма</w:t>
            </w: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097" w:rsidRPr="00EE01E9" w:rsidRDefault="00314097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Эмоционально-психологический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Pr="000553BB">
              <w:rPr>
                <w:sz w:val="20"/>
                <w:szCs w:val="20"/>
              </w:rPr>
              <w:t>Создает благоприятный психологический климат в коллективе педагогов, атмосферу взаимопонимания, толерантности, взаимопомощи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2. Использует знания об интересах и потребностях субъектов образовательного процесса в педагогической деятельности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3. Формирует мотивацию профессионального роста педагогов образовательной организации спортивной направленности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304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4. Владеет культурой письменной и устной речи, обладает педагогическим тактом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097" w:rsidRPr="00EE01E9" w:rsidRDefault="00314097" w:rsidP="004A526C">
            <w:pPr>
              <w:ind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5. Организует методическую работу в соответствии с нормативно-правовыми документами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6. Организует, координирует, контролирует учебно-тренировочный и воспитательный процесс, определяет его содержание, обеспечивает работу по проведению учебно-тренировочных занятий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7. Организует работу по научно-методическому обеспечению содержания образования, методическое сопровождение педагогов в соответствии с требованиями основной образовательной программы образовательной организации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486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8. Эффективно внедряет в образовательную деятельность современные образовательные технологии (проектные, исследовательские, развивающие и др.)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240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097" w:rsidRPr="00EE01E9" w:rsidRDefault="00314097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Социальный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9. Применяет дифференцированный и индивидуальный подходы в работе с педагогами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226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10. Организует деятельность методических объединений педагогов, педагогических и иных государственно-общественных органах управления образовательной организации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240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274"/>
        </w:trPr>
        <w:tc>
          <w:tcPr>
            <w:tcW w:w="5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12. Имеет свидетельства общественного признания профессиональных успехов (грамоты, благодарности, публикации в СМИ и др.), обобщает и принимает меры по распространению наиболее результативного опыта педагогических работников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097" w:rsidRPr="00EE01E9" w:rsidRDefault="00314097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13. Осуществляет мониторинг результатов профессиональной деятельности педагогов образовательной организации спортивной направленности, ведет статистический учет результатов работы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538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14. Анализирует состояние учебно-методической (учебно-тренировочной) и (или) воспитательной работы в организации и разрабатывает предложения по повышению ее эффективности.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546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15. Анализирует и обобщает результаты экспериментальной работы образовательной организации, выявляет, обобщает и распространяет эффективные формы и методы педагогической работы в области физкультуры и спорта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330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color w:val="000000"/>
                <w:sz w:val="20"/>
                <w:szCs w:val="20"/>
              </w:rPr>
            </w:pPr>
            <w:r w:rsidRPr="000553BB">
              <w:rPr>
                <w:color w:val="000000"/>
                <w:sz w:val="20"/>
                <w:szCs w:val="20"/>
              </w:rPr>
              <w:t xml:space="preserve">16. </w:t>
            </w:r>
            <w:r w:rsidRPr="000553BB">
              <w:rPr>
                <w:sz w:val="20"/>
                <w:szCs w:val="20"/>
              </w:rPr>
              <w:t>Организует разработку, рецензирование и подготовку к утверждению учебно-методической документации и пособий по учебным дисциплинам, дидактических материалов, методических и информационных материалов, перспективных планов заказа учебных пособий и др.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332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097" w:rsidRPr="00EE01E9" w:rsidRDefault="00314097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Творческий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17. Вносит личный вклад в повышение качества образования совершенствование методов обучения и воспитания, продуктивно использует новые образовательные технологии (1 б.) и принимает меры по распространению наиболее результативного опыта педагогических работников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097" w:rsidRPr="002C197A" w:rsidRDefault="00314097" w:rsidP="004A526C">
            <w:pPr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 xml:space="preserve">18. Создает условия для вовлечения педагогов образовательной организации в творческую, проектную, исследовательскую деятельность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409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097" w:rsidRPr="002C197A" w:rsidRDefault="00314097" w:rsidP="004A526C">
            <w:pPr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19. Осуществляет методическую поддержку творчески одаренных педагогов, содействует организации методической развивающей среды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097" w:rsidRPr="002C197A" w:rsidRDefault="00314097" w:rsidP="004A526C">
            <w:pPr>
              <w:rPr>
                <w:sz w:val="16"/>
                <w:szCs w:val="16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 xml:space="preserve">20. Участвует в профессиональных конкурсах конференциях, педагогических чтениях, форумах </w:t>
            </w:r>
            <w:r w:rsidRPr="000553BB">
              <w:rPr>
                <w:color w:val="000000"/>
                <w:sz w:val="20"/>
                <w:szCs w:val="20"/>
              </w:rPr>
              <w:t>(в образовательной организации - 1б., 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265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097" w:rsidRPr="00EE01E9" w:rsidRDefault="00314097" w:rsidP="004A526C">
            <w:pPr>
              <w:ind w:left="113" w:right="113"/>
              <w:jc w:val="center"/>
              <w:rPr>
                <w:sz w:val="18"/>
                <w:szCs w:val="18"/>
              </w:rPr>
            </w:pPr>
            <w:r w:rsidRPr="00EE01E9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0553BB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0553BB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0553BB">
              <w:rPr>
                <w:sz w:val="20"/>
                <w:szCs w:val="20"/>
              </w:rPr>
              <w:t>(1 б.), в разработке программно-методического сопровождения образовательной деятельности (2 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265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314097" w:rsidRPr="002C197A" w:rsidRDefault="00314097" w:rsidP="004A526C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color w:val="000000"/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инновационной (2 б.)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097" w:rsidRPr="002C197A" w:rsidRDefault="00314097" w:rsidP="004A526C">
            <w:pPr>
              <w:rPr>
                <w:sz w:val="20"/>
                <w:szCs w:val="20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0553BB">
              <w:rPr>
                <w:sz w:val="20"/>
                <w:szCs w:val="20"/>
              </w:rPr>
              <w:t>23. Повышает уровень профессиональной квалификации</w:t>
            </w:r>
            <w:r w:rsidRPr="000553BB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2C197A" w:rsidTr="004A526C">
        <w:trPr>
          <w:gridAfter w:val="1"/>
          <w:wAfter w:w="850" w:type="dxa"/>
          <w:trHeight w:val="161"/>
        </w:trPr>
        <w:tc>
          <w:tcPr>
            <w:tcW w:w="5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4097" w:rsidRPr="002C197A" w:rsidRDefault="00314097" w:rsidP="004A526C">
            <w:pPr>
              <w:rPr>
                <w:sz w:val="20"/>
                <w:szCs w:val="20"/>
              </w:rPr>
            </w:pPr>
          </w:p>
        </w:tc>
        <w:tc>
          <w:tcPr>
            <w:tcW w:w="8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Pr="002C197A" w:rsidRDefault="00314097" w:rsidP="004A526C">
            <w:pPr>
              <w:jc w:val="center"/>
            </w:pPr>
          </w:p>
        </w:tc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14097" w:rsidRPr="002C197A" w:rsidRDefault="00314097" w:rsidP="004A526C">
            <w:pPr>
              <w:jc w:val="center"/>
            </w:pPr>
          </w:p>
        </w:tc>
      </w:tr>
      <w:tr w:rsidR="00314097" w:rsidRPr="00326854" w:rsidTr="004A526C">
        <w:trPr>
          <w:trHeight w:val="161"/>
        </w:trPr>
        <w:tc>
          <w:tcPr>
            <w:tcW w:w="9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Default="00314097" w:rsidP="004A526C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314097" w:rsidRPr="004B060C" w:rsidRDefault="00314097" w:rsidP="004A526C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314097" w:rsidRDefault="00314097" w:rsidP="004A526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314097" w:rsidRDefault="00314097" w:rsidP="004A526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314097" w:rsidRPr="000553BB" w:rsidRDefault="00314097" w:rsidP="004A526C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097" w:rsidRDefault="00314097" w:rsidP="004A526C">
            <w:pPr>
              <w:jc w:val="center"/>
            </w:pPr>
          </w:p>
        </w:tc>
        <w:tc>
          <w:tcPr>
            <w:tcW w:w="680" w:type="dxa"/>
            <w:vMerge/>
          </w:tcPr>
          <w:p w:rsidR="00314097" w:rsidRDefault="00314097" w:rsidP="004A526C">
            <w:pPr>
              <w:jc w:val="center"/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14097" w:rsidRDefault="00314097" w:rsidP="004A526C">
            <w:pPr>
              <w:jc w:val="center"/>
            </w:pPr>
          </w:p>
        </w:tc>
      </w:tr>
    </w:tbl>
    <w:p w:rsidR="00314097" w:rsidRDefault="00314097" w:rsidP="00314097"/>
    <w:p w:rsidR="00314097" w:rsidRDefault="00314097" w:rsidP="001800B4">
      <w:pPr>
        <w:ind w:left="-567"/>
        <w:jc w:val="both"/>
      </w:pPr>
    </w:p>
    <w:p w:rsidR="00314097" w:rsidRDefault="00314097" w:rsidP="001800B4">
      <w:pPr>
        <w:ind w:left="-567"/>
        <w:jc w:val="both"/>
      </w:pPr>
    </w:p>
    <w:p w:rsidR="00314097" w:rsidRDefault="00314097" w:rsidP="00314097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t xml:space="preserve">Уровни </w:t>
      </w:r>
      <w:proofErr w:type="spellStart"/>
      <w:r w:rsidRPr="001E3097">
        <w:rPr>
          <w:b/>
          <w:sz w:val="28"/>
          <w:szCs w:val="28"/>
        </w:rPr>
        <w:t>сформированности</w:t>
      </w:r>
      <w:proofErr w:type="spellEnd"/>
      <w:r w:rsidRPr="001E3097">
        <w:rPr>
          <w:b/>
          <w:sz w:val="28"/>
          <w:szCs w:val="28"/>
        </w:rPr>
        <w:t xml:space="preserve"> компонентов профессиональной деятельности</w:t>
      </w:r>
    </w:p>
    <w:p w:rsidR="00314097" w:rsidRDefault="00314097" w:rsidP="00314097">
      <w:pPr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2F5A7A3" wp14:editId="352CFD5E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1134" w:firstLine="1134"/>
        <w:rPr>
          <w:b/>
          <w:sz w:val="28"/>
          <w:szCs w:val="28"/>
        </w:rPr>
      </w:pPr>
    </w:p>
    <w:p w:rsidR="00314097" w:rsidRDefault="00314097" w:rsidP="00314097">
      <w:pPr>
        <w:ind w:left="-1134" w:firstLine="1134"/>
        <w:rPr>
          <w:b/>
          <w:sz w:val="28"/>
          <w:szCs w:val="28"/>
        </w:rPr>
      </w:pPr>
    </w:p>
    <w:p w:rsidR="00314097" w:rsidRDefault="00314097" w:rsidP="00314097">
      <w:pPr>
        <w:ind w:left="-1134" w:firstLine="1134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ind w:left="-993"/>
        <w:jc w:val="center"/>
        <w:rPr>
          <w:b/>
          <w:sz w:val="28"/>
          <w:szCs w:val="28"/>
        </w:rPr>
      </w:pPr>
    </w:p>
    <w:p w:rsidR="00314097" w:rsidRDefault="00314097" w:rsidP="00314097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314097" w:rsidRPr="003253AA" w:rsidRDefault="00314097" w:rsidP="00314097">
      <w:pPr>
        <w:jc w:val="both"/>
      </w:pPr>
      <w:r w:rsidRPr="003253AA">
        <w:rPr>
          <w:b/>
        </w:rPr>
        <w:t xml:space="preserve">Рекомендации на следующий </w:t>
      </w:r>
      <w:proofErr w:type="spellStart"/>
      <w:r w:rsidRPr="003253AA">
        <w:rPr>
          <w:b/>
        </w:rPr>
        <w:t>межаттестационный</w:t>
      </w:r>
      <w:proofErr w:type="spellEnd"/>
      <w:r w:rsidRPr="003253AA">
        <w:rPr>
          <w:b/>
        </w:rPr>
        <w:t xml:space="preserve"> </w:t>
      </w:r>
      <w:r w:rsidRPr="001301B7">
        <w:rPr>
          <w:b/>
        </w:rPr>
        <w:t>период:</w:t>
      </w:r>
      <w:r w:rsidRPr="003253AA">
        <w:t xml:space="preserve"> </w:t>
      </w:r>
    </w:p>
    <w:p w:rsidR="00314097" w:rsidRPr="003253AA" w:rsidRDefault="00314097" w:rsidP="00314097">
      <w:pPr>
        <w:jc w:val="both"/>
      </w:pPr>
      <w:r w:rsidRPr="003253AA">
        <w:t>________________________________________________________________________</w:t>
      </w:r>
      <w:r>
        <w:t>_________</w:t>
      </w:r>
    </w:p>
    <w:p w:rsidR="00314097" w:rsidRDefault="00314097" w:rsidP="00314097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314097" w:rsidRDefault="00314097" w:rsidP="00314097">
      <w:pPr>
        <w:jc w:val="both"/>
      </w:pPr>
      <w:r>
        <w:t>_________________________________________________________________________________</w:t>
      </w:r>
    </w:p>
    <w:p w:rsidR="00314097" w:rsidRPr="003253AA" w:rsidRDefault="00314097" w:rsidP="00314097">
      <w:pPr>
        <w:jc w:val="both"/>
      </w:pPr>
      <w:r w:rsidRPr="003253AA">
        <w:t>_______________________________________________________________________</w:t>
      </w:r>
      <w:r>
        <w:t>__________</w:t>
      </w:r>
    </w:p>
    <w:p w:rsidR="00314097" w:rsidRDefault="00314097" w:rsidP="00314097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314097" w:rsidRDefault="00314097" w:rsidP="00314097">
      <w:pPr>
        <w:jc w:val="both"/>
      </w:pPr>
      <w:r>
        <w:t>_________________________________________________________________________________</w:t>
      </w:r>
    </w:p>
    <w:p w:rsidR="00314097" w:rsidRPr="003253AA" w:rsidRDefault="00314097" w:rsidP="00314097">
      <w:pPr>
        <w:jc w:val="both"/>
      </w:pPr>
      <w:r w:rsidRPr="003253AA">
        <w:t>________________________________________________________________________</w:t>
      </w:r>
      <w:r>
        <w:t>_________</w:t>
      </w:r>
    </w:p>
    <w:p w:rsidR="00314097" w:rsidRDefault="00314097" w:rsidP="00314097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314097" w:rsidRDefault="00314097" w:rsidP="00314097">
      <w:pPr>
        <w:jc w:val="both"/>
      </w:pPr>
      <w:r>
        <w:t>_________________________________________________________________________________</w:t>
      </w:r>
    </w:p>
    <w:p w:rsidR="00314097" w:rsidRDefault="00314097" w:rsidP="00314097">
      <w:pPr>
        <w:jc w:val="both"/>
      </w:pPr>
    </w:p>
    <w:p w:rsidR="00314097" w:rsidRPr="00A672D0" w:rsidRDefault="00314097" w:rsidP="00314097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314097" w:rsidRPr="00A672D0" w:rsidRDefault="00314097" w:rsidP="00314097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314097" w:rsidRDefault="00314097" w:rsidP="00314097">
      <w:pPr>
        <w:jc w:val="both"/>
      </w:pPr>
    </w:p>
    <w:p w:rsidR="00314097" w:rsidRPr="00A672D0" w:rsidRDefault="00314097" w:rsidP="00314097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314097" w:rsidRPr="00A672D0" w:rsidRDefault="00314097" w:rsidP="00314097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314097" w:rsidRDefault="00314097" w:rsidP="00314097">
      <w:pPr>
        <w:jc w:val="both"/>
      </w:pPr>
      <w:r>
        <w:t xml:space="preserve">                                                              </w:t>
      </w:r>
    </w:p>
    <w:p w:rsidR="00314097" w:rsidRPr="00A672D0" w:rsidRDefault="00314097" w:rsidP="00314097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314097" w:rsidRPr="00A672D0" w:rsidRDefault="00314097" w:rsidP="00314097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314097" w:rsidRDefault="00314097" w:rsidP="00314097">
      <w:pPr>
        <w:jc w:val="both"/>
      </w:pPr>
    </w:p>
    <w:p w:rsidR="00314097" w:rsidRDefault="00314097" w:rsidP="00314097">
      <w:pPr>
        <w:jc w:val="both"/>
      </w:pPr>
      <w:r>
        <w:t xml:space="preserve">С заключением ознакомлен: ______________________________________________________ </w:t>
      </w:r>
    </w:p>
    <w:p w:rsidR="00314097" w:rsidRPr="00CC3921" w:rsidRDefault="00314097" w:rsidP="00314097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314097" w:rsidRDefault="00314097" w:rsidP="00314097">
      <w:pPr>
        <w:rPr>
          <w:sz w:val="28"/>
          <w:szCs w:val="28"/>
        </w:rPr>
      </w:pPr>
      <w:r>
        <w:t xml:space="preserve">                                                                                                            _________________20___ года</w:t>
      </w:r>
    </w:p>
    <w:p w:rsidR="00314097" w:rsidRDefault="00314097" w:rsidP="00314097">
      <w:pPr>
        <w:jc w:val="both"/>
      </w:pPr>
      <w:r>
        <w:t xml:space="preserve">Претензии/замечания по процедуре ________________   ________________________________ </w:t>
      </w:r>
    </w:p>
    <w:p w:rsidR="00314097" w:rsidRPr="00CC3921" w:rsidRDefault="00314097" w:rsidP="00314097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314097" w:rsidRPr="0068532A" w:rsidRDefault="00314097" w:rsidP="00314097">
      <w:pPr>
        <w:pStyle w:val="a6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_________________________________________________________________________________________________</w:t>
      </w:r>
    </w:p>
    <w:p w:rsidR="00314097" w:rsidRPr="00384CE6" w:rsidRDefault="00314097" w:rsidP="00314097">
      <w:pPr>
        <w:pStyle w:val="a6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314097" w:rsidRPr="00384CE6" w:rsidRDefault="00314097" w:rsidP="00314097">
      <w:pPr>
        <w:pStyle w:val="a6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314097" w:rsidRPr="00516F42" w:rsidRDefault="00314097" w:rsidP="00314097">
      <w:pPr>
        <w:pStyle w:val="a6"/>
        <w:rPr>
          <w:sz w:val="18"/>
          <w:szCs w:val="18"/>
        </w:rPr>
      </w:pPr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категории.</w:t>
      </w:r>
    </w:p>
    <w:p w:rsidR="00314097" w:rsidRDefault="00314097" w:rsidP="00314097"/>
    <w:p w:rsidR="00314097" w:rsidRDefault="00314097" w:rsidP="001800B4">
      <w:pPr>
        <w:ind w:left="-567"/>
        <w:jc w:val="both"/>
      </w:pPr>
    </w:p>
    <w:sectPr w:rsidR="00314097" w:rsidSect="00267A56">
      <w:pgSz w:w="11906" w:h="16838"/>
      <w:pgMar w:top="426" w:right="42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4C1"/>
    <w:rsid w:val="00016C1C"/>
    <w:rsid w:val="000553BB"/>
    <w:rsid w:val="0006632C"/>
    <w:rsid w:val="000832C0"/>
    <w:rsid w:val="001800B4"/>
    <w:rsid w:val="001A4D2D"/>
    <w:rsid w:val="001F2E43"/>
    <w:rsid w:val="001F4754"/>
    <w:rsid w:val="002250E2"/>
    <w:rsid w:val="00267A56"/>
    <w:rsid w:val="002A6F8D"/>
    <w:rsid w:val="002B1F3E"/>
    <w:rsid w:val="002C197A"/>
    <w:rsid w:val="00314097"/>
    <w:rsid w:val="00374173"/>
    <w:rsid w:val="004034C8"/>
    <w:rsid w:val="00480079"/>
    <w:rsid w:val="004B113A"/>
    <w:rsid w:val="004E5D6B"/>
    <w:rsid w:val="004F6C12"/>
    <w:rsid w:val="005C42C6"/>
    <w:rsid w:val="0069503F"/>
    <w:rsid w:val="006C18C9"/>
    <w:rsid w:val="006C7E3E"/>
    <w:rsid w:val="006D2453"/>
    <w:rsid w:val="006F1D6B"/>
    <w:rsid w:val="00707ACA"/>
    <w:rsid w:val="0079554F"/>
    <w:rsid w:val="008B3ECD"/>
    <w:rsid w:val="008E37F2"/>
    <w:rsid w:val="00927079"/>
    <w:rsid w:val="0093692E"/>
    <w:rsid w:val="009371F8"/>
    <w:rsid w:val="00966C50"/>
    <w:rsid w:val="00A87CF8"/>
    <w:rsid w:val="00AD0C37"/>
    <w:rsid w:val="00AE6C4E"/>
    <w:rsid w:val="00B548B1"/>
    <w:rsid w:val="00B62108"/>
    <w:rsid w:val="00B82913"/>
    <w:rsid w:val="00BC74C1"/>
    <w:rsid w:val="00BD05DE"/>
    <w:rsid w:val="00BE4EC5"/>
    <w:rsid w:val="00C820DE"/>
    <w:rsid w:val="00CE4522"/>
    <w:rsid w:val="00D50AF6"/>
    <w:rsid w:val="00DA0083"/>
    <w:rsid w:val="00DB4558"/>
    <w:rsid w:val="00E636C3"/>
    <w:rsid w:val="00EE01E9"/>
    <w:rsid w:val="00F0613F"/>
    <w:rsid w:val="00F449DF"/>
    <w:rsid w:val="00F76E7C"/>
    <w:rsid w:val="00F80D88"/>
    <w:rsid w:val="00FC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7569B5-7883-4DC6-ABE7-359FB8342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4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245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41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74173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No Spacing"/>
    <w:qFormat/>
    <w:rsid w:val="003140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1759</Words>
  <Characters>10029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25</cp:revision>
  <cp:lastPrinted>2016-03-02T07:17:00Z</cp:lastPrinted>
  <dcterms:created xsi:type="dcterms:W3CDTF">2016-02-20T09:41:00Z</dcterms:created>
  <dcterms:modified xsi:type="dcterms:W3CDTF">2016-03-22T06:13:00Z</dcterms:modified>
</cp:coreProperties>
</file>